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244EA" w14:textId="7C136260" w:rsidR="00145DDD" w:rsidRDefault="008369A7">
      <w:pPr>
        <w:jc w:val="center"/>
        <w:rPr>
          <w:b/>
          <w:sz w:val="32"/>
          <w:szCs w:val="32"/>
          <w:lang w:val="es-CO"/>
        </w:rPr>
      </w:pPr>
      <w:r w:rsidRPr="008369A7">
        <w:rPr>
          <w:b/>
          <w:sz w:val="32"/>
          <w:szCs w:val="32"/>
          <w:lang w:val="es-CO"/>
        </w:rPr>
        <w:t>Instrucciones de uso de la herramienta de actualización</w:t>
      </w:r>
    </w:p>
    <w:p w14:paraId="5E354F5A" w14:textId="77777777" w:rsidR="008369A7" w:rsidRPr="008369A7" w:rsidRDefault="008369A7">
      <w:pPr>
        <w:jc w:val="center"/>
        <w:rPr>
          <w:b/>
          <w:sz w:val="32"/>
          <w:szCs w:val="32"/>
          <w:lang w:val="es-CO"/>
        </w:rPr>
      </w:pPr>
    </w:p>
    <w:p w14:paraId="1A416448" w14:textId="412A2295" w:rsidR="00145DDD" w:rsidRPr="008369A7" w:rsidRDefault="008369A7" w:rsidP="008369A7">
      <w:pPr>
        <w:pStyle w:val="Prrafodelista"/>
        <w:numPr>
          <w:ilvl w:val="0"/>
          <w:numId w:val="1"/>
        </w:numPr>
        <w:ind w:firstLineChars="0"/>
        <w:jc w:val="left"/>
        <w:rPr>
          <w:b/>
          <w:sz w:val="24"/>
          <w:szCs w:val="24"/>
          <w:lang w:val="es-CO"/>
        </w:rPr>
      </w:pPr>
      <w:r w:rsidRPr="008369A7">
        <w:rPr>
          <w:b/>
          <w:sz w:val="24"/>
          <w:szCs w:val="24"/>
          <w:lang w:val="es-CO"/>
        </w:rPr>
        <w:t>Instale el controlador de la herramienta de actualización</w:t>
      </w:r>
      <w:r w:rsidR="009E28BC" w:rsidRPr="008369A7">
        <w:rPr>
          <w:b/>
          <w:sz w:val="24"/>
          <w:szCs w:val="24"/>
          <w:lang w:val="es-CO"/>
        </w:rPr>
        <w:t xml:space="preserve"> </w:t>
      </w:r>
      <w:r w:rsidR="0069181E" w:rsidRPr="0069181E">
        <w:rPr>
          <w:b/>
          <w:noProof/>
          <w:sz w:val="24"/>
          <w:szCs w:val="24"/>
        </w:rPr>
        <w:drawing>
          <wp:inline distT="0" distB="0" distL="0" distR="0" wp14:anchorId="6316818C" wp14:editId="7174C27B">
            <wp:extent cx="1379340" cy="274344"/>
            <wp:effectExtent l="0" t="0" r="0" b="0"/>
            <wp:docPr id="94546798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546798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79340" cy="274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EE7FCA" w14:textId="77777777" w:rsidR="008369A7" w:rsidRDefault="008369A7" w:rsidP="009E28BC">
      <w:pPr>
        <w:pStyle w:val="Prrafodelista"/>
        <w:numPr>
          <w:ilvl w:val="0"/>
          <w:numId w:val="1"/>
        </w:numPr>
        <w:ind w:firstLineChars="0"/>
        <w:jc w:val="left"/>
        <w:rPr>
          <w:b/>
          <w:sz w:val="24"/>
          <w:szCs w:val="24"/>
        </w:rPr>
      </w:pPr>
      <w:r w:rsidRPr="008369A7">
        <w:rPr>
          <w:b/>
          <w:sz w:val="24"/>
          <w:szCs w:val="24"/>
        </w:rPr>
        <w:t xml:space="preserve">Abra la </w:t>
      </w:r>
      <w:proofErr w:type="spellStart"/>
      <w:r w:rsidRPr="008369A7">
        <w:rPr>
          <w:b/>
          <w:sz w:val="24"/>
          <w:szCs w:val="24"/>
        </w:rPr>
        <w:t>herramienta</w:t>
      </w:r>
      <w:proofErr w:type="spellEnd"/>
      <w:r w:rsidRPr="008369A7">
        <w:rPr>
          <w:b/>
          <w:sz w:val="24"/>
          <w:szCs w:val="24"/>
        </w:rPr>
        <w:t xml:space="preserve"> de </w:t>
      </w:r>
      <w:proofErr w:type="spellStart"/>
      <w:r w:rsidRPr="008369A7">
        <w:rPr>
          <w:b/>
          <w:sz w:val="24"/>
          <w:szCs w:val="24"/>
        </w:rPr>
        <w:t>actualización</w:t>
      </w:r>
      <w:proofErr w:type="spellEnd"/>
    </w:p>
    <w:p w14:paraId="59B0E8EF" w14:textId="47A93123" w:rsidR="00145DDD" w:rsidRDefault="0069181E" w:rsidP="008369A7">
      <w:pPr>
        <w:pStyle w:val="Prrafodelista"/>
        <w:ind w:left="360" w:firstLineChars="0" w:firstLine="0"/>
        <w:jc w:val="left"/>
        <w:rPr>
          <w:b/>
          <w:sz w:val="24"/>
          <w:szCs w:val="24"/>
        </w:rPr>
      </w:pPr>
      <w:r w:rsidRPr="0069181E">
        <w:rPr>
          <w:noProof/>
        </w:rPr>
        <w:drawing>
          <wp:inline distT="0" distB="0" distL="0" distR="0" wp14:anchorId="5A489205" wp14:editId="2D16AA53">
            <wp:extent cx="1356478" cy="289585"/>
            <wp:effectExtent l="0" t="0" r="0" b="0"/>
            <wp:docPr id="163345483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3454839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56478" cy="289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E4FD4D" w14:textId="4411E397" w:rsidR="00145DDD" w:rsidRPr="008369A7" w:rsidRDefault="008369A7" w:rsidP="009E28BC">
      <w:pPr>
        <w:pStyle w:val="Prrafodelista"/>
        <w:numPr>
          <w:ilvl w:val="0"/>
          <w:numId w:val="1"/>
        </w:numPr>
        <w:ind w:firstLineChars="0"/>
        <w:jc w:val="left"/>
        <w:rPr>
          <w:b/>
          <w:sz w:val="24"/>
          <w:szCs w:val="24"/>
          <w:lang w:val="es-CO"/>
        </w:rPr>
      </w:pPr>
      <w:r w:rsidRPr="008369A7">
        <w:rPr>
          <w:b/>
          <w:sz w:val="24"/>
          <w:szCs w:val="24"/>
          <w:lang w:val="es-CO"/>
        </w:rPr>
        <w:t>Seleccione el modo de comunicación -USB</w:t>
      </w:r>
    </w:p>
    <w:p w14:paraId="55D66310" w14:textId="58BABE1A" w:rsidR="00145DDD" w:rsidRDefault="0069181E" w:rsidP="006003EC">
      <w:pPr>
        <w:pStyle w:val="Prrafodelista"/>
        <w:ind w:left="360" w:firstLineChars="0" w:firstLine="0"/>
        <w:jc w:val="center"/>
        <w:rPr>
          <w:b/>
          <w:sz w:val="24"/>
          <w:szCs w:val="24"/>
        </w:rPr>
      </w:pPr>
      <w:r w:rsidRPr="0069181E">
        <w:rPr>
          <w:b/>
          <w:noProof/>
          <w:sz w:val="24"/>
          <w:szCs w:val="24"/>
        </w:rPr>
        <w:drawing>
          <wp:inline distT="0" distB="0" distL="0" distR="0" wp14:anchorId="4B82F7DE" wp14:editId="5DE3C369">
            <wp:extent cx="2754085" cy="1709767"/>
            <wp:effectExtent l="0" t="0" r="0" b="0"/>
            <wp:docPr id="2795179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51792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95484" cy="1735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A352D4" w14:textId="0F1F5EC6" w:rsidR="00145DDD" w:rsidRPr="008369A7" w:rsidRDefault="008369A7" w:rsidP="009E28BC">
      <w:pPr>
        <w:pStyle w:val="Prrafodelista"/>
        <w:numPr>
          <w:ilvl w:val="0"/>
          <w:numId w:val="1"/>
        </w:numPr>
        <w:ind w:firstLineChars="0"/>
        <w:jc w:val="left"/>
        <w:rPr>
          <w:b/>
          <w:sz w:val="24"/>
          <w:szCs w:val="24"/>
          <w:lang w:val="es-CO"/>
        </w:rPr>
      </w:pPr>
      <w:r w:rsidRPr="008369A7">
        <w:rPr>
          <w:b/>
          <w:sz w:val="24"/>
          <w:szCs w:val="24"/>
          <w:lang w:val="es-CO"/>
        </w:rPr>
        <w:t>Haga clic en el botón Archivo para seleccionar el paquete de actualización</w:t>
      </w:r>
    </w:p>
    <w:p w14:paraId="40AD45B7" w14:textId="091E248E" w:rsidR="004C0CAA" w:rsidRPr="00531C43" w:rsidRDefault="004C0CAA" w:rsidP="004C0CAA">
      <w:pPr>
        <w:pStyle w:val="Prrafodelista"/>
        <w:ind w:left="360" w:firstLineChars="0" w:firstLine="0"/>
        <w:jc w:val="left"/>
        <w:rPr>
          <w:b/>
          <w:sz w:val="24"/>
          <w:szCs w:val="24"/>
          <w:lang w:val="pt-BR"/>
        </w:rPr>
      </w:pPr>
      <w:r w:rsidRPr="00531C43">
        <w:rPr>
          <w:b/>
          <w:sz w:val="24"/>
          <w:szCs w:val="24"/>
          <w:lang w:val="pt-BR"/>
        </w:rPr>
        <w:t>‘</w:t>
      </w:r>
      <w:r w:rsidR="008369A7" w:rsidRPr="008369A7">
        <w:rPr>
          <w:b/>
          <w:sz w:val="24"/>
          <w:szCs w:val="24"/>
          <w:lang w:val="pt-BR"/>
        </w:rPr>
        <w:t>MS001S_E47XV10SM12_V3.0.73_G_09C0_1OCR.pk</w:t>
      </w:r>
      <w:r w:rsidRPr="00531C43">
        <w:rPr>
          <w:b/>
          <w:sz w:val="24"/>
          <w:szCs w:val="24"/>
          <w:lang w:val="pt-BR"/>
        </w:rPr>
        <w:t>’</w:t>
      </w:r>
    </w:p>
    <w:p w14:paraId="04BEC87C" w14:textId="4CC15AE8" w:rsidR="0069181E" w:rsidRPr="008369A7" w:rsidRDefault="008369A7" w:rsidP="0069181E">
      <w:pPr>
        <w:pStyle w:val="Prrafodelista"/>
        <w:numPr>
          <w:ilvl w:val="0"/>
          <w:numId w:val="1"/>
        </w:numPr>
        <w:ind w:firstLineChars="0"/>
        <w:jc w:val="left"/>
        <w:rPr>
          <w:b/>
          <w:sz w:val="32"/>
          <w:szCs w:val="32"/>
          <w:lang w:val="es-CO"/>
        </w:rPr>
      </w:pPr>
      <w:r w:rsidRPr="008369A7">
        <w:rPr>
          <w:b/>
          <w:sz w:val="24"/>
          <w:szCs w:val="24"/>
          <w:lang w:val="es-CO"/>
        </w:rPr>
        <w:t xml:space="preserve">Conecte el escáner de código de barras al ordenador y compruebe que el dispositivo USB se ha conectado </w:t>
      </w:r>
      <w:r w:rsidRPr="008369A7">
        <w:rPr>
          <w:b/>
          <w:sz w:val="24"/>
          <w:szCs w:val="24"/>
          <w:lang w:val="es-CO"/>
        </w:rPr>
        <w:t>correctamente.</w:t>
      </w:r>
    </w:p>
    <w:p w14:paraId="536848A1" w14:textId="22E6B9F0" w:rsidR="00145DDD" w:rsidRDefault="008369A7" w:rsidP="0069181E">
      <w:pPr>
        <w:pStyle w:val="Prrafodelista"/>
        <w:ind w:left="360" w:firstLineChars="0" w:firstLine="0"/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 wp14:anchorId="0877E343" wp14:editId="11F33F50">
            <wp:extent cx="3247680" cy="1775570"/>
            <wp:effectExtent l="0" t="0" r="0" b="0"/>
            <wp:docPr id="97491601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491601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58662" cy="1781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AEBFF3" w14:textId="77777777" w:rsidR="008369A7" w:rsidRDefault="008369A7" w:rsidP="0069181E">
      <w:pPr>
        <w:pStyle w:val="Prrafodelista"/>
        <w:ind w:left="360" w:firstLineChars="0" w:firstLine="0"/>
        <w:jc w:val="center"/>
        <w:rPr>
          <w:b/>
          <w:sz w:val="32"/>
          <w:szCs w:val="32"/>
        </w:rPr>
      </w:pPr>
    </w:p>
    <w:p w14:paraId="62B72D31" w14:textId="0E012CC9" w:rsidR="00145DDD" w:rsidRDefault="008369A7" w:rsidP="004C06A8">
      <w:pPr>
        <w:pStyle w:val="Prrafodelista"/>
        <w:numPr>
          <w:ilvl w:val="0"/>
          <w:numId w:val="1"/>
        </w:numPr>
        <w:ind w:firstLineChars="0"/>
        <w:jc w:val="left"/>
        <w:rPr>
          <w:b/>
          <w:sz w:val="24"/>
          <w:szCs w:val="24"/>
          <w:lang w:val="es-CO"/>
        </w:rPr>
      </w:pPr>
      <w:r w:rsidRPr="008369A7">
        <w:rPr>
          <w:b/>
          <w:sz w:val="24"/>
          <w:szCs w:val="24"/>
          <w:lang w:val="es-CO"/>
        </w:rPr>
        <w:lastRenderedPageBreak/>
        <w:t>Haga clic en «D</w:t>
      </w:r>
      <w:r>
        <w:rPr>
          <w:b/>
          <w:sz w:val="24"/>
          <w:szCs w:val="24"/>
          <w:lang w:val="es-CO"/>
        </w:rPr>
        <w:t>own</w:t>
      </w:r>
      <w:r w:rsidRPr="008369A7">
        <w:rPr>
          <w:b/>
          <w:sz w:val="24"/>
          <w:szCs w:val="24"/>
          <w:lang w:val="es-CO"/>
        </w:rPr>
        <w:t>» para entrar en el modo de actualización</w:t>
      </w:r>
    </w:p>
    <w:p w14:paraId="0860CBDC" w14:textId="7CA69CEC" w:rsidR="008369A7" w:rsidRPr="008369A7" w:rsidRDefault="008369A7" w:rsidP="008369A7">
      <w:pPr>
        <w:pStyle w:val="Prrafodelista"/>
        <w:ind w:left="360" w:firstLineChars="0" w:firstLine="0"/>
        <w:jc w:val="center"/>
        <w:rPr>
          <w:b/>
          <w:sz w:val="24"/>
          <w:szCs w:val="24"/>
          <w:lang w:val="es-CO"/>
        </w:rPr>
      </w:pPr>
      <w:r>
        <w:rPr>
          <w:noProof/>
        </w:rPr>
        <w:drawing>
          <wp:inline distT="0" distB="0" distL="0" distR="0" wp14:anchorId="1EDF1182" wp14:editId="3629EA44">
            <wp:extent cx="3115226" cy="1703156"/>
            <wp:effectExtent l="0" t="0" r="0" b="0"/>
            <wp:docPr id="1847912380" name="Imagen 1" descr="Interfaz de usuario gráfica, Texto, Aplicación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7912380" name="Imagen 1" descr="Interfaz de usuario gráfica, Texto, Aplicación&#10;&#10;El contenido generado por IA puede ser incorrecto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40985" cy="1717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4D8F70" w14:textId="1DF9A764" w:rsidR="00145DDD" w:rsidRDefault="0069181E" w:rsidP="006003EC">
      <w:pPr>
        <w:pStyle w:val="Prrafodelista"/>
        <w:ind w:left="360" w:firstLineChars="0" w:firstLine="0"/>
        <w:jc w:val="center"/>
        <w:rPr>
          <w:b/>
          <w:sz w:val="32"/>
          <w:szCs w:val="32"/>
        </w:rPr>
      </w:pPr>
      <w:r w:rsidRPr="0069181E">
        <w:rPr>
          <w:b/>
          <w:noProof/>
          <w:sz w:val="32"/>
          <w:szCs w:val="32"/>
        </w:rPr>
        <w:drawing>
          <wp:inline distT="0" distB="0" distL="0" distR="0" wp14:anchorId="0D97734F" wp14:editId="5C699688">
            <wp:extent cx="3048000" cy="1945418"/>
            <wp:effectExtent l="0" t="0" r="0" b="0"/>
            <wp:docPr id="142189503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1895036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64945" cy="1956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FE78EC" w14:textId="6A06E522" w:rsidR="004C0CAA" w:rsidRPr="008369A7" w:rsidRDefault="008369A7" w:rsidP="006C4CA9">
      <w:pPr>
        <w:pStyle w:val="Prrafodelista"/>
        <w:numPr>
          <w:ilvl w:val="0"/>
          <w:numId w:val="1"/>
        </w:numPr>
        <w:ind w:firstLineChars="0"/>
        <w:jc w:val="left"/>
        <w:rPr>
          <w:b/>
          <w:sz w:val="24"/>
          <w:szCs w:val="24"/>
          <w:lang w:val="es-CO"/>
        </w:rPr>
      </w:pPr>
      <w:r w:rsidRPr="008369A7">
        <w:rPr>
          <w:b/>
          <w:sz w:val="24"/>
          <w:szCs w:val="24"/>
          <w:lang w:val="es-CO"/>
        </w:rPr>
        <w:t>Una vez realizada la actualización, el lector de códigos de barras se reiniciará automáticamente.</w:t>
      </w:r>
    </w:p>
    <w:p w14:paraId="01DC03E8" w14:textId="77777777" w:rsidR="00531C43" w:rsidRPr="008369A7" w:rsidRDefault="00531C43" w:rsidP="00531C43">
      <w:pPr>
        <w:jc w:val="left"/>
        <w:rPr>
          <w:b/>
          <w:sz w:val="24"/>
          <w:szCs w:val="24"/>
          <w:lang w:val="es-CO"/>
        </w:rPr>
      </w:pPr>
    </w:p>
    <w:p w14:paraId="034BF983" w14:textId="565CF5AB" w:rsidR="00531C43" w:rsidRPr="008369A7" w:rsidRDefault="00531C43" w:rsidP="00531C43">
      <w:pPr>
        <w:jc w:val="left"/>
        <w:rPr>
          <w:b/>
          <w:sz w:val="24"/>
          <w:szCs w:val="24"/>
          <w:lang w:val="es-CO"/>
        </w:rPr>
      </w:pPr>
      <w:r w:rsidRPr="008369A7">
        <w:rPr>
          <w:b/>
          <w:sz w:val="24"/>
          <w:szCs w:val="24"/>
          <w:lang w:val="es-CO"/>
        </w:rPr>
        <w:t xml:space="preserve">8. </w:t>
      </w:r>
      <w:r w:rsidR="008369A7" w:rsidRPr="008369A7">
        <w:rPr>
          <w:b/>
          <w:sz w:val="24"/>
          <w:szCs w:val="24"/>
          <w:lang w:val="es-CO"/>
        </w:rPr>
        <w:t>escanee los dos códigos de barras siguientes para completar la actualización</w:t>
      </w:r>
      <w:r w:rsidR="0024541D" w:rsidRPr="008369A7">
        <w:rPr>
          <w:b/>
          <w:sz w:val="24"/>
          <w:szCs w:val="24"/>
          <w:lang w:val="es-CO"/>
        </w:rPr>
        <w:t>.</w:t>
      </w:r>
    </w:p>
    <w:p w14:paraId="7D38D688" w14:textId="6A06E2F5" w:rsidR="00531C43" w:rsidRDefault="00531C43" w:rsidP="00D8057A">
      <w:pPr>
        <w:ind w:firstLineChars="200" w:firstLine="420"/>
        <w:jc w:val="left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6A0A5CFF" wp14:editId="3ABE8459">
            <wp:extent cx="460800" cy="460800"/>
            <wp:effectExtent l="0" t="0" r="0" b="0"/>
            <wp:docPr id="91451672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00" cy="46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6491DD" w14:textId="77777777" w:rsidR="00D8057A" w:rsidRDefault="00D8057A" w:rsidP="00D8057A">
      <w:pPr>
        <w:ind w:firstLineChars="200" w:firstLine="480"/>
        <w:jc w:val="left"/>
        <w:rPr>
          <w:b/>
          <w:sz w:val="24"/>
          <w:szCs w:val="24"/>
        </w:rPr>
      </w:pPr>
    </w:p>
    <w:p w14:paraId="5C70B39B" w14:textId="1B3778B5" w:rsidR="00531C43" w:rsidRPr="00531C43" w:rsidRDefault="00D8057A" w:rsidP="00D8057A">
      <w:pPr>
        <w:jc w:val="right"/>
        <w:rPr>
          <w:b/>
          <w:sz w:val="24"/>
          <w:szCs w:val="24"/>
        </w:rPr>
      </w:pPr>
      <w:r w:rsidRPr="00D8057A">
        <w:rPr>
          <w:b/>
          <w:noProof/>
          <w:sz w:val="24"/>
          <w:szCs w:val="24"/>
        </w:rPr>
        <w:drawing>
          <wp:inline distT="0" distB="0" distL="0" distR="0" wp14:anchorId="3A1E8382" wp14:editId="3FA7DE34">
            <wp:extent cx="960203" cy="960203"/>
            <wp:effectExtent l="0" t="0" r="0" b="0"/>
            <wp:docPr id="18498417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984173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60203" cy="960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31C43" w:rsidRPr="00531C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981D7" w14:textId="77777777" w:rsidR="00D15B1D" w:rsidRDefault="00D15B1D" w:rsidP="004C0CAA">
      <w:r>
        <w:separator/>
      </w:r>
    </w:p>
  </w:endnote>
  <w:endnote w:type="continuationSeparator" w:id="0">
    <w:p w14:paraId="4E2CE395" w14:textId="77777777" w:rsidR="00D15B1D" w:rsidRDefault="00D15B1D" w:rsidP="004C0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2F50CB" w14:textId="77777777" w:rsidR="00D15B1D" w:rsidRDefault="00D15B1D" w:rsidP="004C0CAA">
      <w:r>
        <w:separator/>
      </w:r>
    </w:p>
  </w:footnote>
  <w:footnote w:type="continuationSeparator" w:id="0">
    <w:p w14:paraId="7DC1FC7A" w14:textId="77777777" w:rsidR="00D15B1D" w:rsidRDefault="00D15B1D" w:rsidP="004C0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7222E6"/>
    <w:multiLevelType w:val="multilevel"/>
    <w:tmpl w:val="177222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59546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115"/>
    <w:rsid w:val="00043636"/>
    <w:rsid w:val="00095636"/>
    <w:rsid w:val="000B1D72"/>
    <w:rsid w:val="000C02EA"/>
    <w:rsid w:val="00145DDD"/>
    <w:rsid w:val="001603BC"/>
    <w:rsid w:val="0016065C"/>
    <w:rsid w:val="00180042"/>
    <w:rsid w:val="001807EE"/>
    <w:rsid w:val="00191D82"/>
    <w:rsid w:val="001969A5"/>
    <w:rsid w:val="001970A7"/>
    <w:rsid w:val="001F2F22"/>
    <w:rsid w:val="00205AA6"/>
    <w:rsid w:val="0024541D"/>
    <w:rsid w:val="00245D37"/>
    <w:rsid w:val="002556EF"/>
    <w:rsid w:val="0030408C"/>
    <w:rsid w:val="00306316"/>
    <w:rsid w:val="003537F8"/>
    <w:rsid w:val="00373144"/>
    <w:rsid w:val="00447788"/>
    <w:rsid w:val="004B5BE2"/>
    <w:rsid w:val="004C06A8"/>
    <w:rsid w:val="004C0CAA"/>
    <w:rsid w:val="00502D22"/>
    <w:rsid w:val="00531C43"/>
    <w:rsid w:val="00545F34"/>
    <w:rsid w:val="005E3810"/>
    <w:rsid w:val="006003EC"/>
    <w:rsid w:val="0062498E"/>
    <w:rsid w:val="006812A6"/>
    <w:rsid w:val="00685BC7"/>
    <w:rsid w:val="00691676"/>
    <w:rsid w:val="0069181E"/>
    <w:rsid w:val="0069655E"/>
    <w:rsid w:val="006B29AA"/>
    <w:rsid w:val="006C4CA9"/>
    <w:rsid w:val="00717431"/>
    <w:rsid w:val="00797E57"/>
    <w:rsid w:val="008369A7"/>
    <w:rsid w:val="008B1056"/>
    <w:rsid w:val="00936AC3"/>
    <w:rsid w:val="00936C39"/>
    <w:rsid w:val="00982C56"/>
    <w:rsid w:val="009A1027"/>
    <w:rsid w:val="009E28BC"/>
    <w:rsid w:val="009F143F"/>
    <w:rsid w:val="00A00AE0"/>
    <w:rsid w:val="00A71D99"/>
    <w:rsid w:val="00A804D5"/>
    <w:rsid w:val="00AA31E4"/>
    <w:rsid w:val="00AA32A4"/>
    <w:rsid w:val="00AC0115"/>
    <w:rsid w:val="00B055A9"/>
    <w:rsid w:val="00B1437C"/>
    <w:rsid w:val="00B26349"/>
    <w:rsid w:val="00B439A8"/>
    <w:rsid w:val="00BD4C84"/>
    <w:rsid w:val="00CB6490"/>
    <w:rsid w:val="00CF301D"/>
    <w:rsid w:val="00D15B1D"/>
    <w:rsid w:val="00D42E01"/>
    <w:rsid w:val="00D53550"/>
    <w:rsid w:val="00D8057A"/>
    <w:rsid w:val="00D941A7"/>
    <w:rsid w:val="00DD7B8C"/>
    <w:rsid w:val="00E5239A"/>
    <w:rsid w:val="00E71D6D"/>
    <w:rsid w:val="00EA5EA6"/>
    <w:rsid w:val="00EE1707"/>
    <w:rsid w:val="0A543846"/>
    <w:rsid w:val="0D8B5FDE"/>
    <w:rsid w:val="2D4A47CB"/>
    <w:rsid w:val="5E63061E"/>
    <w:rsid w:val="635A752D"/>
    <w:rsid w:val="6AEE2E1C"/>
    <w:rsid w:val="7C3B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C9BA7F"/>
  <w15:docId w15:val="{004D32BA-A8F1-450F-881F-C6E018094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unhideWhenUsed/>
    <w:qFormat/>
    <w:rPr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Prrafodelista">
    <w:name w:val="List Paragraph"/>
    <w:basedOn w:val="Normal"/>
    <w:uiPriority w:val="34"/>
    <w:qFormat/>
    <w:pPr>
      <w:ind w:firstLineChars="200" w:firstLine="420"/>
    </w:pPr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Pr>
      <w:sz w:val="18"/>
      <w:szCs w:val="18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qFormat/>
    <w:rPr>
      <w:sz w:val="18"/>
      <w:szCs w:val="18"/>
    </w:rPr>
  </w:style>
  <w:style w:type="character" w:customStyle="1" w:styleId="PiedepginaCar">
    <w:name w:val="Pie de página Car"/>
    <w:basedOn w:val="Fuentedeprrafopredeter"/>
    <w:link w:val="Piedepgina"/>
    <w:uiPriority w:val="99"/>
    <w:semiHidden/>
    <w:qFormat/>
    <w:rPr>
      <w:sz w:val="18"/>
      <w:szCs w:val="18"/>
    </w:rPr>
  </w:style>
  <w:style w:type="paragraph" w:customStyle="1" w:styleId="a">
    <w:name w:val="节标题（第二级）"/>
    <w:basedOn w:val="Normal"/>
    <w:qFormat/>
    <w:pPr>
      <w:keepNext/>
      <w:keepLines/>
      <w:spacing w:before="120" w:afterLines="50"/>
      <w:outlineLvl w:val="1"/>
    </w:pPr>
    <w:rPr>
      <w:rFonts w:cs="SimSun"/>
      <w:b/>
      <w:bCs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105</Words>
  <Characters>582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</dc:creator>
  <cp:lastModifiedBy>Compras Jeison  Cubillos</cp:lastModifiedBy>
  <cp:revision>2</cp:revision>
  <dcterms:created xsi:type="dcterms:W3CDTF">2025-02-25T15:46:00Z</dcterms:created>
  <dcterms:modified xsi:type="dcterms:W3CDTF">2025-02-25T15:46:00Z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